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467D" w14:textId="02736167" w:rsidR="000F39DA" w:rsidRDefault="00C673A8" w:rsidP="00C673A8">
      <w:pPr>
        <w:jc w:val="center"/>
      </w:pPr>
      <w:r>
        <w:t xml:space="preserve">Уважаемые </w:t>
      </w:r>
      <w:proofErr w:type="gramStart"/>
      <w:r w:rsidR="008A7DE7">
        <w:t>жители  ЖК</w:t>
      </w:r>
      <w:proofErr w:type="gramEnd"/>
      <w:r w:rsidR="008A7DE7">
        <w:t xml:space="preserve"> «САМПО»</w:t>
      </w:r>
    </w:p>
    <w:p w14:paraId="68541856" w14:textId="7D368A35" w:rsidR="00C673A8" w:rsidRDefault="00C673A8" w:rsidP="00C673A8">
      <w:pPr>
        <w:jc w:val="center"/>
      </w:pPr>
    </w:p>
    <w:p w14:paraId="306113D5" w14:textId="1742A088" w:rsidR="00C673A8" w:rsidRDefault="00C673A8" w:rsidP="00C673A8">
      <w:pPr>
        <w:jc w:val="center"/>
      </w:pPr>
    </w:p>
    <w:p w14:paraId="72154630" w14:textId="1F6C53D5" w:rsidR="00C673A8" w:rsidRDefault="00C45401" w:rsidP="00C673A8">
      <w:pPr>
        <w:jc w:val="center"/>
      </w:pPr>
      <w:r>
        <w:t>Информируем</w:t>
      </w:r>
      <w:r w:rsidR="008A7DE7">
        <w:t xml:space="preserve">, что с 01.12.2017 г. за обслуживание мест общего пользования будет взыскиваться </w:t>
      </w:r>
      <w:proofErr w:type="gramStart"/>
      <w:r w:rsidR="008A7DE7">
        <w:t>тариф  38</w:t>
      </w:r>
      <w:proofErr w:type="gramEnd"/>
      <w:r w:rsidR="008A7DE7">
        <w:t xml:space="preserve"> руб. за м2 общей жилой площади, установленный решениями собраний собственников жилых помещений в домах №1 - №7 по </w:t>
      </w:r>
      <w:proofErr w:type="spellStart"/>
      <w:r w:rsidR="008A7DE7">
        <w:t>ул.Конюхова</w:t>
      </w:r>
      <w:proofErr w:type="spellEnd"/>
      <w:r w:rsidR="008A7DE7">
        <w:t xml:space="preserve"> и  №1 - №6 по </w:t>
      </w:r>
      <w:proofErr w:type="spellStart"/>
      <w:r w:rsidR="008A7DE7">
        <w:t>ул.Фадеева</w:t>
      </w:r>
      <w:proofErr w:type="spellEnd"/>
      <w:r w:rsidR="008A7DE7">
        <w:t>.</w:t>
      </w:r>
      <w:bookmarkStart w:id="0" w:name="_GoBack"/>
      <w:bookmarkEnd w:id="0"/>
    </w:p>
    <w:sectPr w:rsidR="00C6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D4"/>
    <w:rsid w:val="000F39DA"/>
    <w:rsid w:val="001E4D56"/>
    <w:rsid w:val="002A20D4"/>
    <w:rsid w:val="008A7DE7"/>
    <w:rsid w:val="00C45401"/>
    <w:rsid w:val="00C673A8"/>
    <w:rsid w:val="00E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503F"/>
  <w15:chartTrackingRefBased/>
  <w15:docId w15:val="{85B5DCD5-C305-457C-AAFF-CF8E1E26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2017-12-13T13:26:00Z</cp:lastPrinted>
  <dcterms:created xsi:type="dcterms:W3CDTF">2017-12-13T13:19:00Z</dcterms:created>
  <dcterms:modified xsi:type="dcterms:W3CDTF">2017-12-13T14:03:00Z</dcterms:modified>
</cp:coreProperties>
</file>